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37767" w:rsidRPr="009F0D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Garamond" w:eastAsia="Garamond" w:hAnsi="Garamond" w:cs="Garamond"/>
          <w:b/>
          <w:color w:val="000000"/>
          <w:sz w:val="43"/>
          <w:szCs w:val="43"/>
        </w:rPr>
      </w:pPr>
      <w:r w:rsidRPr="009F0DC1">
        <w:rPr>
          <w:rFonts w:ascii="Garamond" w:eastAsia="Garamond" w:hAnsi="Garamond" w:cs="Garamond"/>
          <w:b/>
          <w:color w:val="000000"/>
          <w:sz w:val="43"/>
          <w:szCs w:val="43"/>
        </w:rPr>
        <w:t xml:space="preserve">First Last </w:t>
      </w:r>
    </w:p>
    <w:p w14:paraId="00000002" w14:textId="1DA6C6CD" w:rsidR="00B37767" w:rsidRPr="009F0D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4"/>
        <w:rPr>
          <w:rFonts w:ascii="Garamond" w:eastAsia="Garamond" w:hAnsi="Garamond" w:cs="Garamond"/>
          <w:color w:val="000000"/>
          <w:sz w:val="27"/>
          <w:szCs w:val="27"/>
        </w:rPr>
      </w:pPr>
      <w:r w:rsidRPr="009F0DC1">
        <w:rPr>
          <w:rFonts w:ascii="Garamond" w:eastAsia="Garamond" w:hAnsi="Garamond" w:cs="Garamond"/>
          <w:color w:val="000000"/>
          <w:sz w:val="27"/>
          <w:szCs w:val="27"/>
        </w:rPr>
        <w:t xml:space="preserve">first.last@resumeworded.com | +1 (123) 456789 | </w:t>
      </w:r>
      <w:r w:rsidR="002172EF" w:rsidRPr="009F0DC1">
        <w:rPr>
          <w:rFonts w:ascii="Garamond" w:eastAsia="Garamond" w:hAnsi="Garamond" w:cs="Garamond"/>
          <w:color w:val="000000"/>
          <w:sz w:val="27"/>
          <w:szCs w:val="27"/>
        </w:rPr>
        <w:t xml:space="preserve">LN: </w:t>
      </w:r>
      <w:hyperlink r:id="rId5" w:history="1">
        <w:r w:rsidR="002172EF" w:rsidRPr="009F0DC1">
          <w:rPr>
            <w:rStyle w:val="Hyperlink"/>
            <w:rFonts w:ascii="Garamond" w:eastAsia="Garamond" w:hAnsi="Garamond" w:cs="Garamond"/>
            <w:sz w:val="27"/>
            <w:szCs w:val="27"/>
          </w:rPr>
          <w:t>www.linkedin.com/in/jantegze/</w:t>
        </w:r>
      </w:hyperlink>
      <w:r w:rsidR="002172EF" w:rsidRPr="009F0DC1">
        <w:rPr>
          <w:rFonts w:ascii="Garamond" w:eastAsia="Garamond" w:hAnsi="Garamond" w:cs="Garamond"/>
          <w:color w:val="000000"/>
          <w:sz w:val="27"/>
          <w:szCs w:val="27"/>
        </w:rPr>
        <w:t xml:space="preserve"> </w:t>
      </w:r>
      <w:r w:rsidR="002172EF" w:rsidRPr="009F0DC1">
        <w:rPr>
          <w:rFonts w:ascii="Garamond" w:eastAsia="Garamond" w:hAnsi="Garamond" w:cs="Garamond"/>
          <w:color w:val="000000"/>
          <w:sz w:val="27"/>
          <w:szCs w:val="27"/>
        </w:rPr>
        <w:br/>
      </w:r>
      <w:r w:rsidRPr="009F0DC1">
        <w:rPr>
          <w:rFonts w:ascii="Garamond" w:eastAsia="Garamond" w:hAnsi="Garamond" w:cs="Garamond"/>
          <w:color w:val="000000"/>
          <w:sz w:val="27"/>
          <w:szCs w:val="27"/>
        </w:rPr>
        <w:t xml:space="preserve">San Francisco, CA </w:t>
      </w:r>
    </w:p>
    <w:p w14:paraId="00000003" w14:textId="77777777" w:rsidR="00B37767" w:rsidRPr="009F0D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5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9F0DC1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EXPERIENCE </w:t>
      </w:r>
    </w:p>
    <w:p w14:paraId="39774739" w14:textId="486527E1" w:rsidR="009C75A0" w:rsidRPr="009F0DC1" w:rsidRDefault="009C75A0" w:rsidP="009C75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4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9F0DC1">
        <w:rPr>
          <w:rFonts w:ascii="Garamond" w:eastAsia="Garamond" w:hAnsi="Garamond" w:cs="Garamond"/>
          <w:b/>
          <w:color w:val="000000"/>
          <w:sz w:val="24"/>
          <w:szCs w:val="24"/>
        </w:rPr>
        <w:br/>
        <w:t>Team Lead / Senior</w:t>
      </w:r>
      <w:r w:rsidRPr="009F0DC1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Java Developer</w:t>
      </w:r>
    </w:p>
    <w:p w14:paraId="758F64B2" w14:textId="77777777" w:rsidR="009C75A0" w:rsidRPr="009F0DC1" w:rsidRDefault="009C75A0" w:rsidP="009C75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4"/>
        <w:jc w:val="both"/>
        <w:rPr>
          <w:rFonts w:ascii="Garamond" w:eastAsia="Garamond" w:hAnsi="Garamond" w:cs="Garamond"/>
          <w:bCs/>
          <w:color w:val="000000"/>
          <w:sz w:val="24"/>
          <w:szCs w:val="24"/>
        </w:rPr>
      </w:pPr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>ABC Software Inc.,</w:t>
      </w:r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</w:t>
      </w:r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>Oct 2019 - Present</w:t>
      </w:r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 </w:t>
      </w:r>
    </w:p>
    <w:p w14:paraId="02DA0F0A" w14:textId="1916E61F" w:rsidR="009C75A0" w:rsidRPr="009F0DC1" w:rsidRDefault="009C75A0" w:rsidP="009C75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4"/>
        <w:jc w:val="both"/>
        <w:rPr>
          <w:rFonts w:ascii="Garamond" w:eastAsia="Garamond" w:hAnsi="Garamond" w:cs="Garamond"/>
          <w:bCs/>
          <w:color w:val="000000"/>
          <w:sz w:val="24"/>
          <w:szCs w:val="24"/>
        </w:rPr>
      </w:pPr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San Francisco, CA   </w:t>
      </w:r>
    </w:p>
    <w:p w14:paraId="0EB177E1" w14:textId="70BBDACD" w:rsidR="009C75A0" w:rsidRPr="009F0DC1" w:rsidRDefault="009C75A0" w:rsidP="009C75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37" w:lineRule="auto"/>
        <w:ind w:left="8" w:right="15" w:firstLine="2"/>
        <w:jc w:val="both"/>
        <w:rPr>
          <w:rFonts w:ascii="Garamond" w:eastAsia="Garamond" w:hAnsi="Garamond" w:cs="Garamond"/>
          <w:bCs/>
          <w:color w:val="000000"/>
          <w:sz w:val="24"/>
          <w:szCs w:val="24"/>
        </w:rPr>
      </w:pPr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>Led a team of 6 developers in creating and implementing a scalable, modular Java application that increased processing efficiency by 45% for a major client.</w:t>
      </w:r>
    </w:p>
    <w:p w14:paraId="49509CD9" w14:textId="62E73C45" w:rsidR="009C75A0" w:rsidRPr="009F0DC1" w:rsidRDefault="009C75A0" w:rsidP="009C75A0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9" w:line="237" w:lineRule="auto"/>
        <w:ind w:right="15"/>
        <w:jc w:val="both"/>
        <w:rPr>
          <w:rFonts w:ascii="Garamond" w:eastAsia="Garamond" w:hAnsi="Garamond" w:cs="Garamond"/>
          <w:bCs/>
          <w:color w:val="000000"/>
          <w:sz w:val="24"/>
          <w:szCs w:val="24"/>
        </w:rPr>
      </w:pPr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>Collaborated with cross-functional teams to develop 3+ high-impact features, resulting in a 25% increase in user engagement and a 30% increase in revenue.</w:t>
      </w:r>
    </w:p>
    <w:p w14:paraId="6006B97E" w14:textId="15933C08" w:rsidR="009C75A0" w:rsidRPr="009F0DC1" w:rsidRDefault="009C75A0" w:rsidP="009C75A0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9" w:line="237" w:lineRule="auto"/>
        <w:ind w:right="15"/>
        <w:jc w:val="both"/>
        <w:rPr>
          <w:rFonts w:ascii="Garamond" w:eastAsia="Garamond" w:hAnsi="Garamond" w:cs="Garamond"/>
          <w:bCs/>
          <w:color w:val="000000"/>
          <w:sz w:val="24"/>
          <w:szCs w:val="24"/>
        </w:rPr>
      </w:pPr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 xml:space="preserve">Mentored junior developers on best practices, improving team productivity by and reducing code review </w:t>
      </w:r>
      <w:proofErr w:type="gramStart"/>
      <w:r w:rsidRPr="009F0DC1">
        <w:rPr>
          <w:rFonts w:ascii="Garamond" w:eastAsia="Garamond" w:hAnsi="Garamond" w:cs="Garamond"/>
          <w:bCs/>
          <w:color w:val="000000"/>
          <w:sz w:val="24"/>
          <w:szCs w:val="24"/>
        </w:rPr>
        <w:t>time</w:t>
      </w:r>
      <w:proofErr w:type="gramEnd"/>
    </w:p>
    <w:p w14:paraId="13C7B74D" w14:textId="244994A4" w:rsidR="009C75A0" w:rsidRPr="009F0DC1" w:rsidRDefault="009C75A0" w:rsidP="009C75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37" w:lineRule="auto"/>
        <w:ind w:right="15"/>
        <w:jc w:val="both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 w:rsidRPr="009F0DC1">
        <w:rPr>
          <w:rFonts w:ascii="Garamond" w:hAnsi="Garamond"/>
          <w:b/>
          <w:bCs/>
        </w:rPr>
        <w:t>Java Developer</w:t>
      </w:r>
    </w:p>
    <w:p w14:paraId="34725C91" w14:textId="77777777" w:rsidR="009C75A0" w:rsidRPr="009F0DC1" w:rsidRDefault="009C75A0" w:rsidP="009C75A0">
      <w:pPr>
        <w:rPr>
          <w:rFonts w:ascii="Garamond" w:hAnsi="Garamond"/>
        </w:rPr>
      </w:pPr>
      <w:r w:rsidRPr="009F0DC1">
        <w:rPr>
          <w:rFonts w:ascii="Garamond" w:hAnsi="Garamond"/>
        </w:rPr>
        <w:t>XYZ Solutions, Jun 2017 - Sep 2019</w:t>
      </w:r>
    </w:p>
    <w:p w14:paraId="2256022A" w14:textId="48D367C7" w:rsidR="009C75A0" w:rsidRPr="009F0DC1" w:rsidRDefault="009C75A0" w:rsidP="009C75A0">
      <w:pPr>
        <w:rPr>
          <w:rFonts w:ascii="Garamond" w:hAnsi="Garamond"/>
        </w:rPr>
      </w:pPr>
      <w:r w:rsidRPr="009F0DC1">
        <w:rPr>
          <w:rFonts w:ascii="Garamond" w:hAnsi="Garamond"/>
        </w:rPr>
        <w:t>San Francisco, CA</w:t>
      </w:r>
    </w:p>
    <w:p w14:paraId="589DD6C7" w14:textId="7E23A769" w:rsidR="009C75A0" w:rsidRPr="009F0DC1" w:rsidRDefault="009C75A0" w:rsidP="009C75A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F0DC1">
        <w:rPr>
          <w:rFonts w:ascii="Garamond" w:hAnsi="Garamond"/>
        </w:rPr>
        <w:t>Developed and maintained 4+ enterprise-level applications using Java, Spring Boot, and Hibernate, serving over 10,000 users and improving application performance.</w:t>
      </w:r>
    </w:p>
    <w:p w14:paraId="3A45821C" w14:textId="7E551759" w:rsidR="009C75A0" w:rsidRPr="009F0DC1" w:rsidRDefault="009C75A0" w:rsidP="009C75A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F0DC1">
        <w:rPr>
          <w:rFonts w:ascii="Garamond" w:hAnsi="Garamond"/>
        </w:rPr>
        <w:t>Introduced unit testing best practices, reducing production bugs and decreasing time spent on bug-</w:t>
      </w:r>
      <w:proofErr w:type="gramStart"/>
      <w:r w:rsidRPr="009F0DC1">
        <w:rPr>
          <w:rFonts w:ascii="Garamond" w:hAnsi="Garamond"/>
        </w:rPr>
        <w:t>fixing</w:t>
      </w:r>
      <w:proofErr w:type="gramEnd"/>
    </w:p>
    <w:p w14:paraId="179D42A4" w14:textId="414E0DE1" w:rsidR="009C75A0" w:rsidRPr="009F0DC1" w:rsidRDefault="009C75A0" w:rsidP="009C75A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F0DC1">
        <w:rPr>
          <w:rFonts w:ascii="Garamond" w:hAnsi="Garamond"/>
        </w:rPr>
        <w:t>Collaborated with the DevOps team to implement CI/CD pipelines, resulting in a 50% reduction in deployment time.</w:t>
      </w:r>
    </w:p>
    <w:p w14:paraId="07125896" w14:textId="77777777" w:rsidR="009C75A0" w:rsidRPr="009F0DC1" w:rsidRDefault="009C75A0" w:rsidP="009C75A0">
      <w:pPr>
        <w:rPr>
          <w:rFonts w:ascii="Garamond" w:hAnsi="Garamond"/>
        </w:rPr>
      </w:pPr>
    </w:p>
    <w:p w14:paraId="65DD1F26" w14:textId="50695B8C" w:rsidR="009C75A0" w:rsidRPr="009F0DC1" w:rsidRDefault="009C75A0" w:rsidP="009C75A0">
      <w:pPr>
        <w:rPr>
          <w:rFonts w:ascii="Garamond" w:hAnsi="Garamond"/>
        </w:rPr>
      </w:pPr>
      <w:r w:rsidRPr="009F0DC1">
        <w:rPr>
          <w:rFonts w:ascii="Garamond" w:hAnsi="Garamond"/>
          <w:b/>
          <w:bCs/>
        </w:rPr>
        <w:t>Software Developer</w:t>
      </w:r>
      <w:r w:rsidRPr="009F0DC1">
        <w:rPr>
          <w:rFonts w:ascii="Garamond" w:hAnsi="Garamond"/>
          <w:b/>
          <w:bCs/>
        </w:rPr>
        <w:br/>
      </w:r>
      <w:r w:rsidRPr="009F0DC1">
        <w:rPr>
          <w:rFonts w:ascii="Garamond" w:hAnsi="Garamond"/>
        </w:rPr>
        <w:t>Tech Guru, Apr 2014 - May 2017</w:t>
      </w:r>
    </w:p>
    <w:p w14:paraId="6F00D888" w14:textId="479A11AB" w:rsidR="009C75A0" w:rsidRPr="009F0DC1" w:rsidRDefault="009C75A0" w:rsidP="009C75A0">
      <w:pPr>
        <w:rPr>
          <w:rFonts w:ascii="Garamond" w:hAnsi="Garamond"/>
        </w:rPr>
      </w:pPr>
      <w:r w:rsidRPr="009F0DC1">
        <w:rPr>
          <w:rFonts w:ascii="Garamond" w:hAnsi="Garamond"/>
        </w:rPr>
        <w:t>Remote</w:t>
      </w:r>
    </w:p>
    <w:p w14:paraId="0E7FD08C" w14:textId="3FAB234D" w:rsidR="009C75A0" w:rsidRPr="009F0DC1" w:rsidRDefault="009C75A0" w:rsidP="009C75A0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9F0DC1">
        <w:rPr>
          <w:rFonts w:ascii="Garamond" w:hAnsi="Garamond"/>
        </w:rPr>
        <w:t>Implemented RESTful web services using Java, JAX-RS, and Jersey for seamless communication between frontend and backend systems.</w:t>
      </w:r>
    </w:p>
    <w:p w14:paraId="58703724" w14:textId="05F22399" w:rsidR="009C75A0" w:rsidRPr="009F0DC1" w:rsidRDefault="009C75A0" w:rsidP="009C75A0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9F0DC1">
        <w:rPr>
          <w:rFonts w:ascii="Garamond" w:hAnsi="Garamond"/>
        </w:rPr>
        <w:t>Developed a dynamic reporting dashboard using Java, JavaScript, and D3.js, increasing data visualization capabilities and improving stakeholder decision-making by 30%.</w:t>
      </w:r>
    </w:p>
    <w:p w14:paraId="64004754" w14:textId="4EB273E9" w:rsidR="009C75A0" w:rsidRPr="009F0DC1" w:rsidRDefault="009C75A0" w:rsidP="009C75A0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9F0DC1">
        <w:rPr>
          <w:rFonts w:ascii="Garamond" w:hAnsi="Garamond"/>
        </w:rPr>
        <w:t>Optimized codebase by refactoring legacy code, reducing technical debt by 25% and improving system maintainability.</w:t>
      </w:r>
    </w:p>
    <w:p w14:paraId="79BD46E4" w14:textId="77777777" w:rsidR="009C75A0" w:rsidRPr="009F0DC1" w:rsidRDefault="009C75A0" w:rsidP="009C75A0">
      <w:pPr>
        <w:rPr>
          <w:rFonts w:ascii="Garamond" w:hAnsi="Garamond"/>
        </w:rPr>
      </w:pPr>
    </w:p>
    <w:p w14:paraId="6D558FD0" w14:textId="318AE5F3" w:rsidR="009C75A0" w:rsidRPr="009F0DC1" w:rsidRDefault="009C75A0" w:rsidP="009C75A0">
      <w:pPr>
        <w:rPr>
          <w:rFonts w:ascii="Garamond" w:hAnsi="Garamond"/>
        </w:rPr>
      </w:pPr>
      <w:r w:rsidRPr="009F0DC1">
        <w:rPr>
          <w:rFonts w:ascii="Garamond" w:hAnsi="Garamond"/>
          <w:b/>
          <w:bCs/>
        </w:rPr>
        <w:t>Junior Java Developer</w:t>
      </w:r>
      <w:r w:rsidRPr="009F0DC1">
        <w:rPr>
          <w:rFonts w:ascii="Garamond" w:hAnsi="Garamond"/>
          <w:b/>
          <w:bCs/>
        </w:rPr>
        <w:t xml:space="preserve"> </w:t>
      </w:r>
      <w:r w:rsidRPr="009F0DC1">
        <w:rPr>
          <w:rFonts w:ascii="Garamond" w:hAnsi="Garamond"/>
          <w:b/>
          <w:bCs/>
        </w:rPr>
        <w:br/>
      </w:r>
      <w:r w:rsidRPr="009F0DC1">
        <w:rPr>
          <w:rFonts w:ascii="Garamond" w:hAnsi="Garamond"/>
        </w:rPr>
        <w:t>Innovative Start, Sep 2011 - Mar 2014</w:t>
      </w:r>
    </w:p>
    <w:p w14:paraId="067B097D" w14:textId="3365C206" w:rsidR="009C75A0" w:rsidRPr="009F0DC1" w:rsidRDefault="009C75A0" w:rsidP="009C75A0">
      <w:pPr>
        <w:rPr>
          <w:rFonts w:ascii="Garamond" w:hAnsi="Garamond"/>
        </w:rPr>
      </w:pPr>
      <w:r w:rsidRPr="009F0DC1">
        <w:rPr>
          <w:rFonts w:ascii="Garamond" w:hAnsi="Garamond"/>
        </w:rPr>
        <w:t>San Francisco, CA</w:t>
      </w:r>
    </w:p>
    <w:p w14:paraId="3927BBAE" w14:textId="642BA063" w:rsidR="009C75A0" w:rsidRPr="009F0DC1" w:rsidRDefault="009C75A0" w:rsidP="009C75A0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F0DC1">
        <w:rPr>
          <w:rFonts w:ascii="Garamond" w:hAnsi="Garamond"/>
        </w:rPr>
        <w:t>Participated in the development of 2+ web applications using Java, JSP, Servlets, and JDBC, serving over 5,000 users and improving customer satisfaction by 20%.</w:t>
      </w:r>
    </w:p>
    <w:p w14:paraId="4457CFB0" w14:textId="5012AFC7" w:rsidR="009C75A0" w:rsidRPr="009F0DC1" w:rsidRDefault="009C75A0" w:rsidP="009C75A0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F0DC1">
        <w:rPr>
          <w:rFonts w:ascii="Garamond" w:hAnsi="Garamond"/>
        </w:rPr>
        <w:t xml:space="preserve">Automated routine tasks by developing custom scripts, saving the team 15 hours per </w:t>
      </w:r>
      <w:proofErr w:type="gramStart"/>
      <w:r w:rsidRPr="009F0DC1">
        <w:rPr>
          <w:rFonts w:ascii="Garamond" w:hAnsi="Garamond"/>
        </w:rPr>
        <w:t>week</w:t>
      </w:r>
      <w:proofErr w:type="gramEnd"/>
      <w:r w:rsidRPr="009F0DC1">
        <w:rPr>
          <w:rFonts w:ascii="Garamond" w:hAnsi="Garamond"/>
        </w:rPr>
        <w:t xml:space="preserve"> and increasing overall productivity.</w:t>
      </w:r>
    </w:p>
    <w:p w14:paraId="7BBFEE30" w14:textId="0A1B4B7A" w:rsidR="009C75A0" w:rsidRPr="009F0DC1" w:rsidRDefault="009C75A0" w:rsidP="009C75A0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9F0DC1">
        <w:rPr>
          <w:rFonts w:ascii="Garamond" w:hAnsi="Garamond"/>
        </w:rPr>
        <w:t>Assisted in migrating applications to a microservices architecture, reducing deployment time by 30% and improving application scalability.</w:t>
      </w:r>
    </w:p>
    <w:p w14:paraId="0000000D" w14:textId="77777777" w:rsidR="00B37767" w:rsidRPr="009F0DC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5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9F0DC1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EDUCATION </w:t>
      </w:r>
    </w:p>
    <w:p w14:paraId="71D5D5F5" w14:textId="77777777" w:rsidR="009F0DC1" w:rsidRPr="009F0DC1" w:rsidRDefault="009F0DC1" w:rsidP="009F0DC1">
      <w:pPr>
        <w:rPr>
          <w:rFonts w:ascii="Garamond" w:hAnsi="Garamond"/>
          <w:b/>
          <w:bCs/>
        </w:rPr>
      </w:pPr>
      <w:r w:rsidRPr="009F0DC1">
        <w:rPr>
          <w:rFonts w:ascii="Garamond" w:hAnsi="Garamond"/>
          <w:b/>
          <w:bCs/>
        </w:rPr>
        <w:t>Acme University, May 2011</w:t>
      </w:r>
    </w:p>
    <w:p w14:paraId="337E167C" w14:textId="77777777" w:rsidR="009F0DC1" w:rsidRPr="009F0DC1" w:rsidRDefault="009F0DC1" w:rsidP="009F0DC1">
      <w:pPr>
        <w:rPr>
          <w:rFonts w:ascii="Garamond" w:hAnsi="Garamond"/>
        </w:rPr>
      </w:pPr>
      <w:r w:rsidRPr="009F0DC1">
        <w:rPr>
          <w:rFonts w:ascii="Garamond" w:hAnsi="Garamond"/>
        </w:rPr>
        <w:t>Bachelor of Science in Computer Science, San Francisco, CA</w:t>
      </w:r>
    </w:p>
    <w:p w14:paraId="07315DE7" w14:textId="00DDFC4C" w:rsidR="009F0DC1" w:rsidRPr="009F0DC1" w:rsidRDefault="009F0DC1" w:rsidP="009F0DC1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F0DC1">
        <w:rPr>
          <w:rFonts w:ascii="Garamond" w:hAnsi="Garamond"/>
        </w:rPr>
        <w:t>GPA: 3.8/4.0</w:t>
      </w:r>
    </w:p>
    <w:p w14:paraId="0BEC2C01" w14:textId="1AF33BC8" w:rsidR="009F0DC1" w:rsidRPr="009F0DC1" w:rsidRDefault="009F0DC1" w:rsidP="009F0DC1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F0DC1">
        <w:rPr>
          <w:rFonts w:ascii="Garamond" w:hAnsi="Garamond"/>
        </w:rPr>
        <w:t>Dean's List: 2010, 2011</w:t>
      </w:r>
    </w:p>
    <w:p w14:paraId="0AB5473A" w14:textId="10C22C18" w:rsidR="009F0DC1" w:rsidRPr="009F0DC1" w:rsidRDefault="009F0DC1" w:rsidP="009F0DC1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F0DC1">
        <w:rPr>
          <w:rFonts w:ascii="Garamond" w:hAnsi="Garamond"/>
        </w:rPr>
        <w:t>Relevant coursework: Advanced Java Programming, Data Structures, Algorithms, Web Development</w:t>
      </w:r>
    </w:p>
    <w:p w14:paraId="2DFE595E" w14:textId="77777777" w:rsidR="009F0DC1" w:rsidRPr="009F0DC1" w:rsidRDefault="009F0DC1" w:rsidP="009F0D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9" w:lineRule="auto"/>
        <w:ind w:left="22" w:right="1152"/>
        <w:rPr>
          <w:rFonts w:ascii="Garamond" w:hAnsi="Garamond"/>
          <w:b/>
          <w:bCs/>
          <w:color w:val="000000"/>
          <w:sz w:val="24"/>
          <w:szCs w:val="24"/>
        </w:rPr>
      </w:pPr>
      <w:r w:rsidRPr="009F0DC1">
        <w:rPr>
          <w:rFonts w:ascii="Garamond" w:hAnsi="Garamond"/>
          <w:b/>
          <w:bCs/>
          <w:color w:val="000000"/>
          <w:sz w:val="24"/>
          <w:szCs w:val="24"/>
        </w:rPr>
        <w:lastRenderedPageBreak/>
        <w:t>TECHNICAL SKILLS</w:t>
      </w:r>
    </w:p>
    <w:p w14:paraId="11B74956" w14:textId="2136525F" w:rsidR="009F0DC1" w:rsidRPr="009F0DC1" w:rsidRDefault="009F0DC1" w:rsidP="009F0DC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9" w:lineRule="auto"/>
        <w:ind w:right="1152"/>
        <w:rPr>
          <w:rFonts w:ascii="Garamond" w:hAnsi="Garamond"/>
          <w:color w:val="000000"/>
          <w:sz w:val="24"/>
          <w:szCs w:val="24"/>
        </w:rPr>
      </w:pPr>
      <w:r w:rsidRPr="009F0DC1">
        <w:rPr>
          <w:rFonts w:ascii="Garamond" w:hAnsi="Garamond"/>
          <w:color w:val="000000"/>
          <w:sz w:val="24"/>
          <w:szCs w:val="24"/>
        </w:rPr>
        <w:t>Programming Languages: Java, JavaScript, Python, SQL</w:t>
      </w:r>
    </w:p>
    <w:p w14:paraId="3F852815" w14:textId="4FE52DBC" w:rsidR="009F0DC1" w:rsidRPr="009F0DC1" w:rsidRDefault="009F0DC1" w:rsidP="009F0DC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9" w:lineRule="auto"/>
        <w:ind w:right="1152"/>
        <w:rPr>
          <w:rFonts w:ascii="Garamond" w:hAnsi="Garamond"/>
          <w:color w:val="000000"/>
          <w:sz w:val="24"/>
          <w:szCs w:val="24"/>
        </w:rPr>
      </w:pPr>
      <w:r w:rsidRPr="009F0DC1">
        <w:rPr>
          <w:rFonts w:ascii="Garamond" w:hAnsi="Garamond"/>
          <w:color w:val="000000"/>
          <w:sz w:val="24"/>
          <w:szCs w:val="24"/>
        </w:rPr>
        <w:t>Frameworks &amp; Libraries: Spring Boot, Hibernate, JAX-RS, Jersey, JSP, Servlets, JDBC, D3.js</w:t>
      </w:r>
    </w:p>
    <w:p w14:paraId="725F7E2D" w14:textId="139E6A01" w:rsidR="009F0DC1" w:rsidRPr="009F0DC1" w:rsidRDefault="009F0DC1" w:rsidP="009F0DC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9" w:lineRule="auto"/>
        <w:ind w:right="1152"/>
        <w:rPr>
          <w:rFonts w:ascii="Garamond" w:hAnsi="Garamond"/>
          <w:color w:val="000000"/>
          <w:sz w:val="24"/>
          <w:szCs w:val="24"/>
        </w:rPr>
      </w:pPr>
      <w:r w:rsidRPr="009F0DC1">
        <w:rPr>
          <w:rFonts w:ascii="Garamond" w:hAnsi="Garamond"/>
          <w:color w:val="000000"/>
          <w:sz w:val="24"/>
          <w:szCs w:val="24"/>
        </w:rPr>
        <w:t>Tools &amp; Technologies: Git, Maven, Jenkins, Docker, Kubernetes, JUnit, Mockito, RESTful APIs, Agile/Scrum</w:t>
      </w:r>
    </w:p>
    <w:p w14:paraId="5478684D" w14:textId="4C37B02B" w:rsidR="009F0DC1" w:rsidRPr="009F0DC1" w:rsidRDefault="009F0DC1" w:rsidP="009F0DC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9" w:lineRule="auto"/>
        <w:ind w:right="1152"/>
        <w:rPr>
          <w:rFonts w:ascii="Garamond" w:hAnsi="Garamond"/>
          <w:color w:val="000000"/>
          <w:sz w:val="24"/>
          <w:szCs w:val="24"/>
        </w:rPr>
      </w:pPr>
      <w:r w:rsidRPr="009F0DC1">
        <w:rPr>
          <w:rFonts w:ascii="Garamond" w:hAnsi="Garamond"/>
          <w:color w:val="000000"/>
          <w:sz w:val="24"/>
          <w:szCs w:val="24"/>
        </w:rPr>
        <w:t>Databases: MySQL, PostgreSQL, Oracle</w:t>
      </w:r>
    </w:p>
    <w:p w14:paraId="2A4637CD" w14:textId="14675E79" w:rsidR="009F0DC1" w:rsidRPr="009F0DC1" w:rsidRDefault="009F0DC1" w:rsidP="009F0DC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99" w:line="249" w:lineRule="auto"/>
        <w:ind w:right="1152"/>
        <w:rPr>
          <w:rFonts w:ascii="Garamond" w:hAnsi="Garamond"/>
          <w:color w:val="000000"/>
          <w:sz w:val="24"/>
          <w:szCs w:val="24"/>
        </w:rPr>
      </w:pPr>
      <w:r w:rsidRPr="009F0DC1">
        <w:rPr>
          <w:rFonts w:ascii="Garamond" w:hAnsi="Garamond"/>
          <w:color w:val="000000"/>
          <w:sz w:val="24"/>
          <w:szCs w:val="24"/>
        </w:rPr>
        <w:t>Certifications: Oracle Certified Java Programmer (OCJP), AWS Certified Developer - Associate</w:t>
      </w:r>
    </w:p>
    <w:p w14:paraId="0177B1B2" w14:textId="77777777" w:rsidR="009F0DC1" w:rsidRPr="009F0DC1" w:rsidRDefault="009F0DC1" w:rsidP="009F0D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9" w:lineRule="auto"/>
        <w:ind w:left="22" w:right="1152"/>
        <w:rPr>
          <w:rFonts w:ascii="Garamond" w:hAnsi="Garamond"/>
          <w:b/>
          <w:bCs/>
          <w:color w:val="000000"/>
          <w:sz w:val="24"/>
          <w:szCs w:val="24"/>
        </w:rPr>
      </w:pPr>
      <w:r w:rsidRPr="009F0DC1">
        <w:rPr>
          <w:rFonts w:ascii="Garamond" w:hAnsi="Garamond"/>
          <w:b/>
          <w:bCs/>
          <w:color w:val="000000"/>
          <w:sz w:val="24"/>
          <w:szCs w:val="24"/>
        </w:rPr>
        <w:t>LANGUAGES</w:t>
      </w:r>
    </w:p>
    <w:p w14:paraId="00000011" w14:textId="4C868C9F" w:rsidR="00B37767" w:rsidRPr="009F0DC1" w:rsidRDefault="009F0DC1" w:rsidP="009F0DC1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99" w:line="249" w:lineRule="auto"/>
        <w:ind w:right="1152"/>
        <w:rPr>
          <w:rFonts w:ascii="Garamond" w:eastAsia="Garamond" w:hAnsi="Garamond" w:cs="Garamond"/>
          <w:color w:val="000000"/>
          <w:sz w:val="24"/>
          <w:szCs w:val="24"/>
        </w:rPr>
      </w:pPr>
      <w:r w:rsidRPr="009F0DC1">
        <w:rPr>
          <w:rFonts w:ascii="Garamond" w:hAnsi="Garamond"/>
          <w:color w:val="000000"/>
          <w:sz w:val="24"/>
          <w:szCs w:val="24"/>
        </w:rPr>
        <w:t>English (native), Spanish (fluent), Chinese (intermediate)</w:t>
      </w:r>
    </w:p>
    <w:sectPr w:rsidR="00B37767" w:rsidRPr="009F0DC1">
      <w:pgSz w:w="12240" w:h="15840"/>
      <w:pgMar w:top="610" w:right="684" w:bottom="825" w:left="7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E4E"/>
    <w:multiLevelType w:val="hybridMultilevel"/>
    <w:tmpl w:val="DBB2E90E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18257E0D"/>
    <w:multiLevelType w:val="hybridMultilevel"/>
    <w:tmpl w:val="27E0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CAA"/>
    <w:multiLevelType w:val="hybridMultilevel"/>
    <w:tmpl w:val="B20AD3BA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BE20D89"/>
    <w:multiLevelType w:val="hybridMultilevel"/>
    <w:tmpl w:val="E260096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58A61215"/>
    <w:multiLevelType w:val="hybridMultilevel"/>
    <w:tmpl w:val="D880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66F07"/>
    <w:multiLevelType w:val="hybridMultilevel"/>
    <w:tmpl w:val="6364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8101B"/>
    <w:multiLevelType w:val="hybridMultilevel"/>
    <w:tmpl w:val="3F2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8476">
    <w:abstractNumId w:val="3"/>
  </w:num>
  <w:num w:numId="2" w16cid:durableId="48577158">
    <w:abstractNumId w:val="6"/>
  </w:num>
  <w:num w:numId="3" w16cid:durableId="815024419">
    <w:abstractNumId w:val="1"/>
  </w:num>
  <w:num w:numId="4" w16cid:durableId="1581208686">
    <w:abstractNumId w:val="4"/>
  </w:num>
  <w:num w:numId="5" w16cid:durableId="260376038">
    <w:abstractNumId w:val="5"/>
  </w:num>
  <w:num w:numId="6" w16cid:durableId="428307621">
    <w:abstractNumId w:val="2"/>
  </w:num>
  <w:num w:numId="7" w16cid:durableId="10904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67"/>
    <w:rsid w:val="002172EF"/>
    <w:rsid w:val="009C75A0"/>
    <w:rsid w:val="009F0DC1"/>
    <w:rsid w:val="00A45DDE"/>
    <w:rsid w:val="00B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4B3B"/>
  <w15:docId w15:val="{28DC51D0-B6BF-41C2-B9CC-9F930ADA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172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2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7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anteg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2448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Tegze</cp:lastModifiedBy>
  <cp:revision>2</cp:revision>
  <dcterms:created xsi:type="dcterms:W3CDTF">2023-04-10T08:56:00Z</dcterms:created>
  <dcterms:modified xsi:type="dcterms:W3CDTF">2023-04-10T08:56:00Z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d9346a1aa8ab5e47c351e83b7847a62c3d3d210f108807e1b7fe138b5f63df61</vt:lpwstr>
  </property>
</Properties>
</file>